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4" w:rsidRPr="0049148E" w:rsidRDefault="00B408E4" w:rsidP="00B408E4">
      <w:pPr>
        <w:rPr>
          <w:b/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Рецепт шашлычков из курицы на шпажках</w:t>
      </w:r>
    </w:p>
    <w:p w:rsidR="00B408E4" w:rsidRPr="0049148E" w:rsidRDefault="00B408E4" w:rsidP="00B408E4">
      <w:pPr>
        <w:rPr>
          <w:b/>
          <w:bCs/>
          <w:sz w:val="24"/>
          <w:szCs w:val="24"/>
        </w:rPr>
      </w:pPr>
    </w:p>
    <w:p w:rsidR="00B408E4" w:rsidRPr="0049148E" w:rsidRDefault="00B408E4" w:rsidP="00B408E4">
      <w:pPr>
        <w:rPr>
          <w:b/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Ингредиенты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Филе куриных бёдер – 1 кг</w:t>
      </w:r>
      <w:bookmarkStart w:id="0" w:name="_GoBack"/>
      <w:bookmarkEnd w:id="0"/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Паприка - 3 ст. л.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 xml:space="preserve">Чеснок - 4 зубчика 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Соевый соус - 4 ст. л.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Оливковое масло - 3 ст. л.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Цедра лимона - 1 ст. л.</w:t>
      </w:r>
    </w:p>
    <w:p w:rsidR="00B408E4" w:rsidRPr="0049148E" w:rsidRDefault="00B408E4" w:rsidP="00B408E4">
      <w:pPr>
        <w:rPr>
          <w:bCs/>
          <w:sz w:val="24"/>
          <w:szCs w:val="24"/>
        </w:rPr>
      </w:pPr>
    </w:p>
    <w:p w:rsidR="00B408E4" w:rsidRPr="0049148E" w:rsidRDefault="00B408E4" w:rsidP="00B408E4">
      <w:pPr>
        <w:rPr>
          <w:b/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Пошаговый рецепт приготовления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Шаг 1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Как сделать шашлычки из курицы в духовке на шпажках? Подготовим продукты. Чтобы шашлычки получились сочнее и вкуснее, лучше взять филе куриных бёдер. Нарезаем их на небольшие, удобные для еды кусочки.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Шаг 2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 xml:space="preserve">Теперь приготовим маринад для куриных шашлычков. Для этого в миске соединяем соевый соус, паприку, цедру лимона, измельченный чеснок и оливковое масло. 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Шаг 3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Маринуем шашлычки примерно 2 часа при комнатной температуре, а в холодильнике – дольше.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Шаг 4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Разогреваем духовку до 200°С. Нанизываем шашлычки на деревянные шпажки, предварительно час вымачивая их в воде. Готовим в духовке по 15 минут с каждой стороны, перевернув дважды.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Шаг 5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Готовые шашлычки из курицы можно слегка смазать жидким медом, который прекрасно сочетается с маринадом для курицы.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/>
          <w:bCs/>
          <w:sz w:val="24"/>
          <w:szCs w:val="24"/>
        </w:rPr>
        <w:t>Шаг 6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Блюдо получилось очень вкусным и сочным. Подаём шашлычки с рисом и овощами.</w:t>
      </w:r>
    </w:p>
    <w:p w:rsidR="00B408E4" w:rsidRPr="0049148E" w:rsidRDefault="00B408E4" w:rsidP="00B408E4">
      <w:pPr>
        <w:rPr>
          <w:bCs/>
          <w:sz w:val="24"/>
          <w:szCs w:val="24"/>
        </w:rPr>
      </w:pPr>
      <w:r w:rsidRPr="0049148E">
        <w:rPr>
          <w:bCs/>
          <w:sz w:val="24"/>
          <w:szCs w:val="24"/>
        </w:rPr>
        <w:t>Приятного аппетита!</w:t>
      </w:r>
    </w:p>
    <w:p w:rsidR="00DB7296" w:rsidRPr="0049148E" w:rsidRDefault="00DB7296">
      <w:pPr>
        <w:rPr>
          <w:sz w:val="24"/>
          <w:szCs w:val="24"/>
        </w:rPr>
      </w:pPr>
    </w:p>
    <w:sectPr w:rsidR="00DB7296" w:rsidRPr="0049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E1"/>
    <w:rsid w:val="0049148E"/>
    <w:rsid w:val="008870E1"/>
    <w:rsid w:val="00B408E4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1E5B-1A66-4399-80C4-C5A4EC59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2024-09-28T04:51:00Z</dcterms:created>
  <dcterms:modified xsi:type="dcterms:W3CDTF">2024-09-28T04:52:00Z</dcterms:modified>
</cp:coreProperties>
</file>